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E1D" w:rsidRPr="001D0476" w:rsidRDefault="0078592B" w:rsidP="001D0476">
      <w:pPr>
        <w:spacing w:after="100" w:afterAutospacing="1"/>
        <w:jc w:val="center"/>
        <w:rPr>
          <w:rFonts w:ascii="华文仿宋" w:eastAsia="华文仿宋" w:hAnsi="华文仿宋"/>
          <w:sz w:val="36"/>
        </w:rPr>
      </w:pPr>
      <w:r w:rsidRPr="001D0476">
        <w:rPr>
          <w:rFonts w:ascii="华文仿宋" w:eastAsia="华文仿宋" w:hAnsi="华文仿宋" w:hint="eastAsia"/>
          <w:sz w:val="36"/>
        </w:rPr>
        <w:t>市校两级青马工程培训班选拔推荐工作时间表</w:t>
      </w:r>
    </w:p>
    <w:tbl>
      <w:tblPr>
        <w:tblStyle w:val="a3"/>
        <w:tblW w:w="9639" w:type="dxa"/>
        <w:jc w:val="center"/>
        <w:tblLook w:val="04A0" w:firstRow="1" w:lastRow="0" w:firstColumn="1" w:lastColumn="0" w:noHBand="0" w:noVBand="1"/>
      </w:tblPr>
      <w:tblGrid>
        <w:gridCol w:w="2410"/>
        <w:gridCol w:w="3692"/>
        <w:gridCol w:w="3537"/>
      </w:tblGrid>
      <w:tr w:rsidR="0078592B" w:rsidRPr="001D0476" w:rsidTr="001D0476">
        <w:trPr>
          <w:jc w:val="center"/>
        </w:trPr>
        <w:tc>
          <w:tcPr>
            <w:tcW w:w="2410" w:type="dxa"/>
            <w:vAlign w:val="center"/>
          </w:tcPr>
          <w:p w:rsidR="0078592B" w:rsidRPr="001D0476" w:rsidRDefault="0078592B" w:rsidP="001D0476">
            <w:pPr>
              <w:jc w:val="center"/>
              <w:rPr>
                <w:rFonts w:ascii="仿宋" w:eastAsia="仿宋" w:hAnsi="仿宋"/>
                <w:b/>
                <w:sz w:val="32"/>
              </w:rPr>
            </w:pPr>
            <w:r w:rsidRPr="001D0476">
              <w:rPr>
                <w:rFonts w:ascii="仿宋" w:eastAsia="仿宋" w:hAnsi="仿宋" w:hint="eastAsia"/>
                <w:b/>
                <w:sz w:val="32"/>
              </w:rPr>
              <w:t>时间</w:t>
            </w:r>
          </w:p>
        </w:tc>
        <w:tc>
          <w:tcPr>
            <w:tcW w:w="3692" w:type="dxa"/>
            <w:vAlign w:val="center"/>
          </w:tcPr>
          <w:p w:rsidR="0078592B" w:rsidRPr="001D0476" w:rsidRDefault="0078592B" w:rsidP="001D0476">
            <w:pPr>
              <w:jc w:val="center"/>
              <w:rPr>
                <w:rFonts w:ascii="仿宋" w:eastAsia="仿宋" w:hAnsi="仿宋"/>
                <w:b/>
                <w:sz w:val="32"/>
              </w:rPr>
            </w:pPr>
            <w:r w:rsidRPr="001D0476">
              <w:rPr>
                <w:rFonts w:ascii="仿宋" w:eastAsia="仿宋" w:hAnsi="仿宋" w:hint="eastAsia"/>
                <w:b/>
                <w:sz w:val="32"/>
              </w:rPr>
              <w:t>工作内容</w:t>
            </w:r>
          </w:p>
        </w:tc>
        <w:tc>
          <w:tcPr>
            <w:tcW w:w="3537" w:type="dxa"/>
            <w:vAlign w:val="center"/>
          </w:tcPr>
          <w:p w:rsidR="0078592B" w:rsidRPr="001D0476" w:rsidRDefault="0078592B" w:rsidP="001D0476">
            <w:pPr>
              <w:jc w:val="center"/>
              <w:rPr>
                <w:rFonts w:ascii="仿宋" w:eastAsia="仿宋" w:hAnsi="仿宋"/>
                <w:b/>
                <w:sz w:val="32"/>
              </w:rPr>
            </w:pPr>
            <w:r w:rsidRPr="001D0476">
              <w:rPr>
                <w:rFonts w:ascii="仿宋" w:eastAsia="仿宋" w:hAnsi="仿宋" w:hint="eastAsia"/>
                <w:b/>
                <w:sz w:val="32"/>
              </w:rPr>
              <w:t>备注</w:t>
            </w:r>
          </w:p>
        </w:tc>
      </w:tr>
      <w:tr w:rsidR="0078592B" w:rsidRPr="001D0476" w:rsidTr="001D0476">
        <w:trPr>
          <w:jc w:val="center"/>
        </w:trPr>
        <w:tc>
          <w:tcPr>
            <w:tcW w:w="2410" w:type="dxa"/>
            <w:vAlign w:val="center"/>
          </w:tcPr>
          <w:p w:rsidR="0078592B" w:rsidRPr="001D0476" w:rsidRDefault="0078592B" w:rsidP="001D0476">
            <w:pPr>
              <w:jc w:val="center"/>
              <w:rPr>
                <w:rFonts w:ascii="仿宋" w:eastAsia="仿宋" w:hAnsi="仿宋"/>
                <w:sz w:val="28"/>
              </w:rPr>
            </w:pPr>
            <w:r w:rsidRPr="001D0476">
              <w:rPr>
                <w:rFonts w:ascii="仿宋" w:eastAsia="仿宋" w:hAnsi="仿宋" w:hint="eastAsia"/>
                <w:sz w:val="28"/>
              </w:rPr>
              <w:t>5月15日</w:t>
            </w:r>
          </w:p>
        </w:tc>
        <w:tc>
          <w:tcPr>
            <w:tcW w:w="3692" w:type="dxa"/>
            <w:vAlign w:val="center"/>
          </w:tcPr>
          <w:p w:rsidR="0078592B" w:rsidRPr="001D0476" w:rsidRDefault="0078592B" w:rsidP="001D0476">
            <w:pPr>
              <w:spacing w:line="400" w:lineRule="atLeast"/>
              <w:jc w:val="center"/>
              <w:rPr>
                <w:rFonts w:ascii="仿宋" w:eastAsia="仿宋" w:hAnsi="仿宋"/>
                <w:sz w:val="28"/>
              </w:rPr>
            </w:pPr>
            <w:r w:rsidRPr="001D0476">
              <w:rPr>
                <w:rFonts w:ascii="仿宋" w:eastAsia="仿宋" w:hAnsi="仿宋" w:hint="eastAsia"/>
                <w:sz w:val="28"/>
              </w:rPr>
              <w:t>选拔推荐工作通知发布</w:t>
            </w:r>
          </w:p>
        </w:tc>
        <w:tc>
          <w:tcPr>
            <w:tcW w:w="3537" w:type="dxa"/>
            <w:vAlign w:val="center"/>
          </w:tcPr>
          <w:p w:rsidR="0078592B" w:rsidRPr="001D0476" w:rsidRDefault="0078592B" w:rsidP="001D0476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8"/>
              </w:rPr>
            </w:pPr>
            <w:r w:rsidRPr="001D0476">
              <w:rPr>
                <w:rFonts w:ascii="仿宋" w:eastAsia="仿宋" w:hAnsi="仿宋" w:hint="eastAsia"/>
                <w:sz w:val="28"/>
              </w:rPr>
              <w:t>“南开大学团委”微信公众号同步推送</w:t>
            </w:r>
          </w:p>
        </w:tc>
      </w:tr>
      <w:tr w:rsidR="0078592B" w:rsidRPr="001D0476" w:rsidTr="001D0476">
        <w:trPr>
          <w:jc w:val="center"/>
        </w:trPr>
        <w:tc>
          <w:tcPr>
            <w:tcW w:w="2410" w:type="dxa"/>
            <w:vAlign w:val="center"/>
          </w:tcPr>
          <w:p w:rsidR="0078592B" w:rsidRPr="001D0476" w:rsidRDefault="0078592B" w:rsidP="001D0476">
            <w:pPr>
              <w:jc w:val="center"/>
              <w:rPr>
                <w:rFonts w:ascii="仿宋" w:eastAsia="仿宋" w:hAnsi="仿宋"/>
                <w:sz w:val="28"/>
              </w:rPr>
            </w:pPr>
            <w:r w:rsidRPr="001D0476">
              <w:rPr>
                <w:rFonts w:ascii="仿宋" w:eastAsia="仿宋" w:hAnsi="仿宋" w:hint="eastAsia"/>
                <w:sz w:val="28"/>
              </w:rPr>
              <w:t>5月18日20:00</w:t>
            </w:r>
          </w:p>
        </w:tc>
        <w:tc>
          <w:tcPr>
            <w:tcW w:w="3692" w:type="dxa"/>
            <w:vAlign w:val="center"/>
          </w:tcPr>
          <w:p w:rsidR="00C91D2F" w:rsidRDefault="00C91D2F" w:rsidP="001D0476">
            <w:pPr>
              <w:spacing w:line="400" w:lineRule="atLeast"/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往届市级学员线上分享；</w:t>
            </w:r>
          </w:p>
          <w:p w:rsidR="0078592B" w:rsidRPr="001D0476" w:rsidRDefault="00C91D2F" w:rsidP="001D0476">
            <w:pPr>
              <w:spacing w:line="400" w:lineRule="atLeast"/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线上发布理论考试大纲</w:t>
            </w:r>
          </w:p>
        </w:tc>
        <w:tc>
          <w:tcPr>
            <w:tcW w:w="3537" w:type="dxa"/>
            <w:vAlign w:val="center"/>
          </w:tcPr>
          <w:p w:rsidR="0078592B" w:rsidRPr="001D0476" w:rsidRDefault="0078592B" w:rsidP="001D0476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8"/>
              </w:rPr>
            </w:pPr>
            <w:r w:rsidRPr="001D0476">
              <w:rPr>
                <w:rFonts w:ascii="仿宋" w:eastAsia="仿宋" w:hAnsi="仿宋" w:hint="eastAsia"/>
                <w:sz w:val="28"/>
              </w:rPr>
              <w:t>会议信息于5月17日“南开大学团委”微信公众号发布</w:t>
            </w:r>
          </w:p>
        </w:tc>
      </w:tr>
      <w:tr w:rsidR="0078592B" w:rsidRPr="001D0476" w:rsidTr="001D0476">
        <w:trPr>
          <w:jc w:val="center"/>
        </w:trPr>
        <w:tc>
          <w:tcPr>
            <w:tcW w:w="2410" w:type="dxa"/>
            <w:vAlign w:val="center"/>
          </w:tcPr>
          <w:p w:rsidR="0078592B" w:rsidRPr="001D0476" w:rsidRDefault="0078592B" w:rsidP="001D0476">
            <w:pPr>
              <w:jc w:val="center"/>
              <w:rPr>
                <w:rFonts w:ascii="仿宋" w:eastAsia="仿宋" w:hAnsi="仿宋"/>
                <w:sz w:val="28"/>
              </w:rPr>
            </w:pPr>
            <w:r w:rsidRPr="001D0476">
              <w:rPr>
                <w:rFonts w:ascii="仿宋" w:eastAsia="仿宋" w:hAnsi="仿宋" w:hint="eastAsia"/>
                <w:sz w:val="28"/>
              </w:rPr>
              <w:t>5月20日12:00</w:t>
            </w:r>
          </w:p>
        </w:tc>
        <w:tc>
          <w:tcPr>
            <w:tcW w:w="3692" w:type="dxa"/>
            <w:vAlign w:val="center"/>
          </w:tcPr>
          <w:p w:rsidR="0078592B" w:rsidRPr="001D0476" w:rsidRDefault="0078592B" w:rsidP="001D0476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8"/>
              </w:rPr>
            </w:pPr>
            <w:r w:rsidRPr="001D0476">
              <w:rPr>
                <w:rFonts w:ascii="仿宋" w:eastAsia="仿宋" w:hAnsi="仿宋" w:hint="eastAsia"/>
                <w:sz w:val="28"/>
              </w:rPr>
              <w:t>完成单位内市校两级青马工程培训班学员的申报、资格审核、推荐排序工作，并提交相关信息</w:t>
            </w:r>
          </w:p>
        </w:tc>
        <w:tc>
          <w:tcPr>
            <w:tcW w:w="3537" w:type="dxa"/>
            <w:vAlign w:val="center"/>
          </w:tcPr>
          <w:p w:rsidR="0078592B" w:rsidRPr="001D0476" w:rsidRDefault="0078592B" w:rsidP="001D0476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8"/>
              </w:rPr>
            </w:pPr>
            <w:r w:rsidRPr="001D0476">
              <w:rPr>
                <w:rFonts w:ascii="仿宋" w:eastAsia="仿宋" w:hAnsi="仿宋" w:hint="eastAsia"/>
                <w:sz w:val="28"/>
              </w:rPr>
              <w:t>提交材料：</w:t>
            </w:r>
            <w:r w:rsidR="001D0476">
              <w:rPr>
                <w:rFonts w:ascii="仿宋" w:eastAsia="仿宋" w:hAnsi="仿宋" w:hint="eastAsia"/>
                <w:sz w:val="28"/>
              </w:rPr>
              <w:t>【</w:t>
            </w:r>
            <w:r w:rsidRPr="001D0476">
              <w:rPr>
                <w:rFonts w:ascii="仿宋" w:eastAsia="仿宋" w:hAnsi="仿宋" w:hint="eastAsia"/>
                <w:sz w:val="28"/>
              </w:rPr>
              <w:t>校级</w:t>
            </w:r>
            <w:r w:rsidR="001D0476">
              <w:rPr>
                <w:rFonts w:ascii="仿宋" w:eastAsia="仿宋" w:hAnsi="仿宋" w:hint="eastAsia"/>
                <w:sz w:val="28"/>
              </w:rPr>
              <w:t>】</w:t>
            </w:r>
            <w:r w:rsidRPr="001D0476">
              <w:rPr>
                <w:rFonts w:ascii="仿宋" w:eastAsia="仿宋" w:hAnsi="仿宋" w:hint="eastAsia"/>
                <w:sz w:val="28"/>
              </w:rPr>
              <w:t>1.申报表；2.汇总表</w:t>
            </w:r>
            <w:r w:rsidR="001D0476">
              <w:rPr>
                <w:rFonts w:ascii="仿宋" w:eastAsia="仿宋" w:hAnsi="仿宋" w:hint="eastAsia"/>
                <w:sz w:val="28"/>
              </w:rPr>
              <w:t>【</w:t>
            </w:r>
            <w:r w:rsidRPr="001D0476">
              <w:rPr>
                <w:rFonts w:ascii="仿宋" w:eastAsia="仿宋" w:hAnsi="仿宋" w:hint="eastAsia"/>
                <w:sz w:val="28"/>
              </w:rPr>
              <w:t>市级</w:t>
            </w:r>
            <w:r w:rsidR="001D0476">
              <w:rPr>
                <w:rFonts w:ascii="仿宋" w:eastAsia="仿宋" w:hAnsi="仿宋" w:hint="eastAsia"/>
                <w:sz w:val="28"/>
              </w:rPr>
              <w:t>】</w:t>
            </w:r>
            <w:r w:rsidRPr="001D0476">
              <w:rPr>
                <w:rFonts w:ascii="仿宋" w:eastAsia="仿宋" w:hAnsi="仿宋" w:hint="eastAsia"/>
                <w:sz w:val="28"/>
              </w:rPr>
              <w:t>1.申报表；2.个人表现材料；3.汇总表</w:t>
            </w:r>
          </w:p>
        </w:tc>
      </w:tr>
      <w:tr w:rsidR="0078592B" w:rsidRPr="001D0476" w:rsidTr="001D0476">
        <w:trPr>
          <w:jc w:val="center"/>
        </w:trPr>
        <w:tc>
          <w:tcPr>
            <w:tcW w:w="2410" w:type="dxa"/>
            <w:vAlign w:val="center"/>
          </w:tcPr>
          <w:p w:rsidR="0078592B" w:rsidRPr="001D0476" w:rsidRDefault="0078592B" w:rsidP="001D0476">
            <w:pPr>
              <w:jc w:val="center"/>
              <w:rPr>
                <w:rFonts w:ascii="仿宋" w:eastAsia="仿宋" w:hAnsi="仿宋"/>
                <w:sz w:val="28"/>
              </w:rPr>
            </w:pPr>
            <w:r w:rsidRPr="001D0476">
              <w:rPr>
                <w:rFonts w:ascii="仿宋" w:eastAsia="仿宋" w:hAnsi="仿宋" w:hint="eastAsia"/>
                <w:sz w:val="28"/>
              </w:rPr>
              <w:t>5月21日下午</w:t>
            </w:r>
          </w:p>
        </w:tc>
        <w:tc>
          <w:tcPr>
            <w:tcW w:w="3692" w:type="dxa"/>
            <w:vAlign w:val="center"/>
          </w:tcPr>
          <w:p w:rsidR="0078592B" w:rsidRPr="001D0476" w:rsidRDefault="0078592B" w:rsidP="001D0476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8"/>
              </w:rPr>
            </w:pPr>
            <w:r w:rsidRPr="001D0476">
              <w:rPr>
                <w:rFonts w:ascii="仿宋" w:eastAsia="仿宋" w:hAnsi="仿宋" w:hint="eastAsia"/>
                <w:sz w:val="28"/>
              </w:rPr>
              <w:t>市校两级青马工程培训班选拔考核笔试</w:t>
            </w:r>
          </w:p>
        </w:tc>
        <w:tc>
          <w:tcPr>
            <w:tcW w:w="3537" w:type="dxa"/>
            <w:vAlign w:val="center"/>
          </w:tcPr>
          <w:p w:rsidR="0078592B" w:rsidRPr="001D0476" w:rsidRDefault="0078592B" w:rsidP="001D0476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8"/>
              </w:rPr>
            </w:pPr>
            <w:r w:rsidRPr="001D0476">
              <w:rPr>
                <w:rFonts w:ascii="仿宋" w:eastAsia="仿宋" w:hAnsi="仿宋" w:hint="eastAsia"/>
                <w:sz w:val="28"/>
              </w:rPr>
              <w:t>具体安排另行通知</w:t>
            </w:r>
          </w:p>
        </w:tc>
      </w:tr>
      <w:tr w:rsidR="0078592B" w:rsidRPr="001D0476" w:rsidTr="001D0476">
        <w:trPr>
          <w:jc w:val="center"/>
        </w:trPr>
        <w:tc>
          <w:tcPr>
            <w:tcW w:w="2410" w:type="dxa"/>
            <w:vAlign w:val="center"/>
          </w:tcPr>
          <w:p w:rsidR="0078592B" w:rsidRPr="001D0476" w:rsidRDefault="0078592B" w:rsidP="001D0476">
            <w:pPr>
              <w:jc w:val="center"/>
              <w:rPr>
                <w:rFonts w:ascii="仿宋" w:eastAsia="仿宋" w:hAnsi="仿宋"/>
                <w:sz w:val="28"/>
              </w:rPr>
            </w:pPr>
            <w:r w:rsidRPr="001D0476">
              <w:rPr>
                <w:rFonts w:ascii="仿宋" w:eastAsia="仿宋" w:hAnsi="仿宋" w:hint="eastAsia"/>
                <w:sz w:val="28"/>
              </w:rPr>
              <w:t>5月22日全天</w:t>
            </w:r>
          </w:p>
        </w:tc>
        <w:tc>
          <w:tcPr>
            <w:tcW w:w="3692" w:type="dxa"/>
            <w:vAlign w:val="center"/>
          </w:tcPr>
          <w:p w:rsidR="0078592B" w:rsidRPr="001D0476" w:rsidRDefault="0078592B" w:rsidP="001D0476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8"/>
              </w:rPr>
            </w:pPr>
            <w:r w:rsidRPr="001D0476">
              <w:rPr>
                <w:rFonts w:ascii="仿宋" w:eastAsia="仿宋" w:hAnsi="仿宋" w:hint="eastAsia"/>
                <w:sz w:val="28"/>
              </w:rPr>
              <w:t>市级青马工程培训班面试</w:t>
            </w:r>
          </w:p>
        </w:tc>
        <w:tc>
          <w:tcPr>
            <w:tcW w:w="3537" w:type="dxa"/>
            <w:vAlign w:val="center"/>
          </w:tcPr>
          <w:p w:rsidR="0078592B" w:rsidRPr="001D0476" w:rsidRDefault="0078592B" w:rsidP="001D0476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8"/>
              </w:rPr>
            </w:pPr>
            <w:r w:rsidRPr="001D0476">
              <w:rPr>
                <w:rFonts w:ascii="仿宋" w:eastAsia="仿宋" w:hAnsi="仿宋" w:hint="eastAsia"/>
                <w:sz w:val="28"/>
              </w:rPr>
              <w:t>具体安排另行通知</w:t>
            </w:r>
          </w:p>
        </w:tc>
      </w:tr>
      <w:tr w:rsidR="0078592B" w:rsidRPr="001D0476" w:rsidTr="001D0476">
        <w:trPr>
          <w:jc w:val="center"/>
        </w:trPr>
        <w:tc>
          <w:tcPr>
            <w:tcW w:w="2410" w:type="dxa"/>
            <w:vAlign w:val="center"/>
          </w:tcPr>
          <w:p w:rsidR="0078592B" w:rsidRPr="001D0476" w:rsidRDefault="0078592B" w:rsidP="001D0476">
            <w:pPr>
              <w:jc w:val="center"/>
              <w:rPr>
                <w:rFonts w:ascii="仿宋" w:eastAsia="仿宋" w:hAnsi="仿宋"/>
                <w:sz w:val="28"/>
              </w:rPr>
            </w:pPr>
            <w:r w:rsidRPr="001D0476">
              <w:rPr>
                <w:rFonts w:ascii="仿宋" w:eastAsia="仿宋" w:hAnsi="仿宋" w:hint="eastAsia"/>
                <w:sz w:val="28"/>
              </w:rPr>
              <w:t>5月23日</w:t>
            </w:r>
            <w:r w:rsidR="00D164C6">
              <w:rPr>
                <w:rFonts w:ascii="仿宋" w:eastAsia="仿宋" w:hAnsi="仿宋" w:hint="eastAsia"/>
                <w:sz w:val="28"/>
              </w:rPr>
              <w:t>-</w:t>
            </w:r>
            <w:r w:rsidR="00D164C6">
              <w:rPr>
                <w:rFonts w:ascii="仿宋" w:eastAsia="仿宋" w:hAnsi="仿宋"/>
                <w:sz w:val="28"/>
              </w:rPr>
              <w:t>24</w:t>
            </w:r>
            <w:r w:rsidR="00D164C6">
              <w:rPr>
                <w:rFonts w:ascii="仿宋" w:eastAsia="仿宋" w:hAnsi="仿宋" w:hint="eastAsia"/>
                <w:sz w:val="28"/>
              </w:rPr>
              <w:t>日</w:t>
            </w:r>
          </w:p>
        </w:tc>
        <w:tc>
          <w:tcPr>
            <w:tcW w:w="3692" w:type="dxa"/>
            <w:vAlign w:val="center"/>
          </w:tcPr>
          <w:p w:rsidR="0078592B" w:rsidRPr="001D0476" w:rsidRDefault="0078592B" w:rsidP="001D0476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8"/>
              </w:rPr>
            </w:pPr>
            <w:r w:rsidRPr="001D0476">
              <w:rPr>
                <w:rFonts w:ascii="仿宋" w:eastAsia="仿宋" w:hAnsi="仿宋" w:hint="eastAsia"/>
                <w:sz w:val="28"/>
              </w:rPr>
              <w:t>校级青马工程培训班面试</w:t>
            </w:r>
          </w:p>
        </w:tc>
        <w:tc>
          <w:tcPr>
            <w:tcW w:w="3537" w:type="dxa"/>
            <w:vAlign w:val="center"/>
          </w:tcPr>
          <w:p w:rsidR="0078592B" w:rsidRPr="001D0476" w:rsidRDefault="0078592B" w:rsidP="001D0476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8"/>
              </w:rPr>
            </w:pPr>
            <w:r w:rsidRPr="001D0476">
              <w:rPr>
                <w:rFonts w:ascii="仿宋" w:eastAsia="仿宋" w:hAnsi="仿宋" w:hint="eastAsia"/>
                <w:sz w:val="28"/>
              </w:rPr>
              <w:t>具体安排另行通知</w:t>
            </w:r>
          </w:p>
        </w:tc>
      </w:tr>
      <w:tr w:rsidR="0078592B" w:rsidRPr="001D0476" w:rsidTr="001D0476">
        <w:trPr>
          <w:jc w:val="center"/>
        </w:trPr>
        <w:tc>
          <w:tcPr>
            <w:tcW w:w="2410" w:type="dxa"/>
            <w:vAlign w:val="center"/>
          </w:tcPr>
          <w:p w:rsidR="0078592B" w:rsidRPr="001D0476" w:rsidRDefault="0078592B" w:rsidP="001D0476">
            <w:pPr>
              <w:jc w:val="center"/>
              <w:rPr>
                <w:rFonts w:ascii="仿宋" w:eastAsia="仿宋" w:hAnsi="仿宋"/>
                <w:sz w:val="28"/>
              </w:rPr>
            </w:pPr>
            <w:r w:rsidRPr="001D0476">
              <w:rPr>
                <w:rFonts w:ascii="仿宋" w:eastAsia="仿宋" w:hAnsi="仿宋" w:hint="eastAsia"/>
                <w:sz w:val="28"/>
              </w:rPr>
              <w:t>5月25日</w:t>
            </w:r>
          </w:p>
        </w:tc>
        <w:tc>
          <w:tcPr>
            <w:tcW w:w="3692" w:type="dxa"/>
            <w:vAlign w:val="center"/>
          </w:tcPr>
          <w:p w:rsidR="0078592B" w:rsidRPr="001D0476" w:rsidRDefault="0078592B" w:rsidP="001D0476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8"/>
              </w:rPr>
            </w:pPr>
            <w:r w:rsidRPr="001D0476">
              <w:rPr>
                <w:rFonts w:ascii="仿宋" w:eastAsia="仿宋" w:hAnsi="仿宋" w:hint="eastAsia"/>
                <w:sz w:val="28"/>
              </w:rPr>
              <w:t>确认市级青马工程培训班</w:t>
            </w:r>
            <w:r w:rsidR="001D0476" w:rsidRPr="001D0476">
              <w:rPr>
                <w:rFonts w:ascii="仿宋" w:eastAsia="仿宋" w:hAnsi="仿宋" w:hint="eastAsia"/>
                <w:sz w:val="28"/>
              </w:rPr>
              <w:t>学员</w:t>
            </w:r>
            <w:r w:rsidRPr="001D0476">
              <w:rPr>
                <w:rFonts w:ascii="仿宋" w:eastAsia="仿宋" w:hAnsi="仿宋" w:hint="eastAsia"/>
                <w:sz w:val="28"/>
              </w:rPr>
              <w:t>拟推荐名单并公示5日</w:t>
            </w:r>
          </w:p>
        </w:tc>
        <w:tc>
          <w:tcPr>
            <w:tcW w:w="3537" w:type="dxa"/>
            <w:vAlign w:val="center"/>
          </w:tcPr>
          <w:p w:rsidR="0078592B" w:rsidRPr="001D0476" w:rsidRDefault="0078592B" w:rsidP="001D0476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8"/>
              </w:rPr>
            </w:pPr>
            <w:r w:rsidRPr="001D0476">
              <w:rPr>
                <w:rFonts w:ascii="仿宋" w:eastAsia="仿宋" w:hAnsi="仿宋" w:hint="eastAsia"/>
                <w:sz w:val="28"/>
              </w:rPr>
              <w:t>“南开大学团委”网站进行结果公示</w:t>
            </w:r>
          </w:p>
        </w:tc>
      </w:tr>
      <w:tr w:rsidR="0078592B" w:rsidRPr="001D0476" w:rsidTr="001D0476">
        <w:trPr>
          <w:jc w:val="center"/>
        </w:trPr>
        <w:tc>
          <w:tcPr>
            <w:tcW w:w="2410" w:type="dxa"/>
            <w:vAlign w:val="center"/>
          </w:tcPr>
          <w:p w:rsidR="0078592B" w:rsidRPr="001D0476" w:rsidRDefault="0078592B" w:rsidP="001D0476">
            <w:pPr>
              <w:jc w:val="center"/>
              <w:rPr>
                <w:rFonts w:ascii="仿宋" w:eastAsia="仿宋" w:hAnsi="仿宋"/>
                <w:sz w:val="28"/>
              </w:rPr>
            </w:pPr>
            <w:r w:rsidRPr="001D0476">
              <w:rPr>
                <w:rFonts w:ascii="仿宋" w:eastAsia="仿宋" w:hAnsi="仿宋" w:hint="eastAsia"/>
                <w:sz w:val="28"/>
              </w:rPr>
              <w:t>5月28日左右</w:t>
            </w:r>
          </w:p>
        </w:tc>
        <w:tc>
          <w:tcPr>
            <w:tcW w:w="3692" w:type="dxa"/>
            <w:vAlign w:val="center"/>
          </w:tcPr>
          <w:p w:rsidR="0078592B" w:rsidRPr="001D0476" w:rsidRDefault="0078592B" w:rsidP="001D0476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8"/>
              </w:rPr>
            </w:pPr>
            <w:r w:rsidRPr="001D0476">
              <w:rPr>
                <w:rFonts w:ascii="仿宋" w:eastAsia="仿宋" w:hAnsi="仿宋" w:hint="eastAsia"/>
                <w:sz w:val="28"/>
              </w:rPr>
              <w:t>确认校级青马工程培训班学员初步名单</w:t>
            </w:r>
          </w:p>
        </w:tc>
        <w:tc>
          <w:tcPr>
            <w:tcW w:w="3537" w:type="dxa"/>
            <w:vAlign w:val="center"/>
          </w:tcPr>
          <w:p w:rsidR="0078592B" w:rsidRPr="001D0476" w:rsidRDefault="0078592B" w:rsidP="001D0476">
            <w:pPr>
              <w:spacing w:line="400" w:lineRule="atLeast"/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78592B" w:rsidRPr="001D0476" w:rsidTr="001D0476">
        <w:trPr>
          <w:jc w:val="center"/>
        </w:trPr>
        <w:tc>
          <w:tcPr>
            <w:tcW w:w="2410" w:type="dxa"/>
            <w:vAlign w:val="center"/>
          </w:tcPr>
          <w:p w:rsidR="0078592B" w:rsidRPr="001D0476" w:rsidRDefault="0078592B" w:rsidP="001D0476">
            <w:pPr>
              <w:jc w:val="center"/>
              <w:rPr>
                <w:rFonts w:ascii="仿宋" w:eastAsia="仿宋" w:hAnsi="仿宋"/>
                <w:sz w:val="28"/>
              </w:rPr>
            </w:pPr>
            <w:r w:rsidRPr="001D0476">
              <w:rPr>
                <w:rFonts w:ascii="仿宋" w:eastAsia="仿宋" w:hAnsi="仿宋" w:hint="eastAsia"/>
                <w:sz w:val="28"/>
              </w:rPr>
              <w:t>5月31日</w:t>
            </w:r>
          </w:p>
        </w:tc>
        <w:tc>
          <w:tcPr>
            <w:tcW w:w="3692" w:type="dxa"/>
            <w:vAlign w:val="center"/>
          </w:tcPr>
          <w:p w:rsidR="0078592B" w:rsidRPr="001D0476" w:rsidRDefault="001D0476" w:rsidP="001D0476">
            <w:pPr>
              <w:snapToGrid w:val="0"/>
              <w:spacing w:line="480" w:lineRule="exact"/>
              <w:jc w:val="center"/>
              <w:rPr>
                <w:rFonts w:ascii="仿宋" w:eastAsia="仿宋" w:hAnsi="仿宋"/>
                <w:sz w:val="28"/>
              </w:rPr>
            </w:pPr>
            <w:r w:rsidRPr="001D0476">
              <w:rPr>
                <w:rFonts w:ascii="仿宋" w:eastAsia="仿宋" w:hAnsi="仿宋" w:hint="eastAsia"/>
                <w:sz w:val="28"/>
              </w:rPr>
              <w:t>市级青马工程培训班学员推荐名单经公示</w:t>
            </w:r>
            <w:r w:rsidR="00D164C6">
              <w:rPr>
                <w:rFonts w:ascii="仿宋" w:eastAsia="仿宋" w:hAnsi="仿宋" w:hint="eastAsia"/>
                <w:sz w:val="28"/>
              </w:rPr>
              <w:t>无异议、学校党委审核同意后，上报</w:t>
            </w:r>
            <w:bookmarkStart w:id="0" w:name="_GoBack"/>
            <w:bookmarkEnd w:id="0"/>
          </w:p>
        </w:tc>
        <w:tc>
          <w:tcPr>
            <w:tcW w:w="3537" w:type="dxa"/>
            <w:vAlign w:val="center"/>
          </w:tcPr>
          <w:p w:rsidR="0078592B" w:rsidRPr="001D0476" w:rsidRDefault="0078592B" w:rsidP="001D0476">
            <w:pPr>
              <w:spacing w:line="400" w:lineRule="atLeast"/>
              <w:jc w:val="center"/>
              <w:rPr>
                <w:rFonts w:ascii="仿宋" w:eastAsia="仿宋" w:hAnsi="仿宋"/>
                <w:sz w:val="28"/>
              </w:rPr>
            </w:pPr>
          </w:p>
        </w:tc>
      </w:tr>
    </w:tbl>
    <w:p w:rsidR="0078592B" w:rsidRDefault="0078592B"/>
    <w:sectPr w:rsidR="007859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3F4" w:rsidRDefault="00D713F4" w:rsidP="00C91D2F">
      <w:r>
        <w:separator/>
      </w:r>
    </w:p>
  </w:endnote>
  <w:endnote w:type="continuationSeparator" w:id="0">
    <w:p w:rsidR="00D713F4" w:rsidRDefault="00D713F4" w:rsidP="00C91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3F4" w:rsidRDefault="00D713F4" w:rsidP="00C91D2F">
      <w:r>
        <w:separator/>
      </w:r>
    </w:p>
  </w:footnote>
  <w:footnote w:type="continuationSeparator" w:id="0">
    <w:p w:rsidR="00D713F4" w:rsidRDefault="00D713F4" w:rsidP="00C91D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560"/>
    <w:rsid w:val="000125E1"/>
    <w:rsid w:val="00012F16"/>
    <w:rsid w:val="00022888"/>
    <w:rsid w:val="000422F3"/>
    <w:rsid w:val="000B38B2"/>
    <w:rsid w:val="000B576D"/>
    <w:rsid w:val="000D764B"/>
    <w:rsid w:val="000E7B32"/>
    <w:rsid w:val="000F1970"/>
    <w:rsid w:val="00104E49"/>
    <w:rsid w:val="00105589"/>
    <w:rsid w:val="001150F7"/>
    <w:rsid w:val="00120B8D"/>
    <w:rsid w:val="00127769"/>
    <w:rsid w:val="00162984"/>
    <w:rsid w:val="00163732"/>
    <w:rsid w:val="001C0FDE"/>
    <w:rsid w:val="001C1779"/>
    <w:rsid w:val="001C4E9F"/>
    <w:rsid w:val="001D0476"/>
    <w:rsid w:val="001D667D"/>
    <w:rsid w:val="001F5591"/>
    <w:rsid w:val="00214568"/>
    <w:rsid w:val="00215D50"/>
    <w:rsid w:val="00217002"/>
    <w:rsid w:val="00236630"/>
    <w:rsid w:val="00286234"/>
    <w:rsid w:val="002C2BA4"/>
    <w:rsid w:val="002C75FD"/>
    <w:rsid w:val="002D4560"/>
    <w:rsid w:val="002D747D"/>
    <w:rsid w:val="002E3F58"/>
    <w:rsid w:val="002F2404"/>
    <w:rsid w:val="00310371"/>
    <w:rsid w:val="00330522"/>
    <w:rsid w:val="00331DB8"/>
    <w:rsid w:val="00334556"/>
    <w:rsid w:val="00345105"/>
    <w:rsid w:val="00353131"/>
    <w:rsid w:val="00371BCE"/>
    <w:rsid w:val="00375D28"/>
    <w:rsid w:val="00382AF0"/>
    <w:rsid w:val="003A0D58"/>
    <w:rsid w:val="003A675A"/>
    <w:rsid w:val="003F480C"/>
    <w:rsid w:val="00411D10"/>
    <w:rsid w:val="004319DF"/>
    <w:rsid w:val="00445CE3"/>
    <w:rsid w:val="00445E80"/>
    <w:rsid w:val="00461357"/>
    <w:rsid w:val="004719E4"/>
    <w:rsid w:val="004B6AE6"/>
    <w:rsid w:val="004E6B1A"/>
    <w:rsid w:val="004F665D"/>
    <w:rsid w:val="00526CDB"/>
    <w:rsid w:val="005321BE"/>
    <w:rsid w:val="005370BF"/>
    <w:rsid w:val="005529E3"/>
    <w:rsid w:val="00562537"/>
    <w:rsid w:val="00566415"/>
    <w:rsid w:val="005B358B"/>
    <w:rsid w:val="005F1127"/>
    <w:rsid w:val="006027A7"/>
    <w:rsid w:val="00620B0B"/>
    <w:rsid w:val="00633FC2"/>
    <w:rsid w:val="00637DB7"/>
    <w:rsid w:val="006466D0"/>
    <w:rsid w:val="006821F0"/>
    <w:rsid w:val="00691DB0"/>
    <w:rsid w:val="006A6423"/>
    <w:rsid w:val="006C0252"/>
    <w:rsid w:val="006E5AB2"/>
    <w:rsid w:val="006F28AB"/>
    <w:rsid w:val="00726091"/>
    <w:rsid w:val="00751881"/>
    <w:rsid w:val="007567D0"/>
    <w:rsid w:val="007641CC"/>
    <w:rsid w:val="00766B1C"/>
    <w:rsid w:val="00780362"/>
    <w:rsid w:val="007846AA"/>
    <w:rsid w:val="0078592B"/>
    <w:rsid w:val="00794316"/>
    <w:rsid w:val="007A35FA"/>
    <w:rsid w:val="007C3C61"/>
    <w:rsid w:val="00806C59"/>
    <w:rsid w:val="00815751"/>
    <w:rsid w:val="00817097"/>
    <w:rsid w:val="008A726D"/>
    <w:rsid w:val="008B0B66"/>
    <w:rsid w:val="00935271"/>
    <w:rsid w:val="00943EE5"/>
    <w:rsid w:val="009609F3"/>
    <w:rsid w:val="0096617B"/>
    <w:rsid w:val="009717C2"/>
    <w:rsid w:val="009B3134"/>
    <w:rsid w:val="009D3BF0"/>
    <w:rsid w:val="009D5ECB"/>
    <w:rsid w:val="009D7B53"/>
    <w:rsid w:val="009E278F"/>
    <w:rsid w:val="009F4F7E"/>
    <w:rsid w:val="00A00E4C"/>
    <w:rsid w:val="00A12223"/>
    <w:rsid w:val="00A2322F"/>
    <w:rsid w:val="00A30ECB"/>
    <w:rsid w:val="00A50E1D"/>
    <w:rsid w:val="00A54CE5"/>
    <w:rsid w:val="00A8271E"/>
    <w:rsid w:val="00A84CD0"/>
    <w:rsid w:val="00A94619"/>
    <w:rsid w:val="00AB5D70"/>
    <w:rsid w:val="00B043CD"/>
    <w:rsid w:val="00B145F8"/>
    <w:rsid w:val="00B24C26"/>
    <w:rsid w:val="00B2587D"/>
    <w:rsid w:val="00B322C9"/>
    <w:rsid w:val="00B343D2"/>
    <w:rsid w:val="00B66A62"/>
    <w:rsid w:val="00B95163"/>
    <w:rsid w:val="00BA5249"/>
    <w:rsid w:val="00BA5541"/>
    <w:rsid w:val="00BD55C9"/>
    <w:rsid w:val="00BE0991"/>
    <w:rsid w:val="00BE1854"/>
    <w:rsid w:val="00BE356B"/>
    <w:rsid w:val="00BF1B87"/>
    <w:rsid w:val="00C02891"/>
    <w:rsid w:val="00C23FF8"/>
    <w:rsid w:val="00C73C8C"/>
    <w:rsid w:val="00C91D2F"/>
    <w:rsid w:val="00CA46B4"/>
    <w:rsid w:val="00CF1F9C"/>
    <w:rsid w:val="00D14E5A"/>
    <w:rsid w:val="00D164C6"/>
    <w:rsid w:val="00D713F4"/>
    <w:rsid w:val="00D7371C"/>
    <w:rsid w:val="00D760D3"/>
    <w:rsid w:val="00DC2A80"/>
    <w:rsid w:val="00E115BF"/>
    <w:rsid w:val="00E4580D"/>
    <w:rsid w:val="00E87EEE"/>
    <w:rsid w:val="00ED270F"/>
    <w:rsid w:val="00EE2261"/>
    <w:rsid w:val="00F01F53"/>
    <w:rsid w:val="00F33FA3"/>
    <w:rsid w:val="00F9379C"/>
    <w:rsid w:val="00FD6CEF"/>
    <w:rsid w:val="00FD7184"/>
    <w:rsid w:val="00FE13B3"/>
    <w:rsid w:val="00FF0B8E"/>
    <w:rsid w:val="00FF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EB9649"/>
  <w15:chartTrackingRefBased/>
  <w15:docId w15:val="{CE6047B3-0B91-49E3-AC75-821FB4264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59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91D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91D2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91D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91D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xiaotian</dc:creator>
  <cp:keywords/>
  <dc:description/>
  <cp:lastModifiedBy>xiaotian</cp:lastModifiedBy>
  <cp:revision>4</cp:revision>
  <dcterms:created xsi:type="dcterms:W3CDTF">2020-05-14T11:16:00Z</dcterms:created>
  <dcterms:modified xsi:type="dcterms:W3CDTF">2020-05-14T11:41:00Z</dcterms:modified>
</cp:coreProperties>
</file>